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E130CE">
        <w:rPr>
          <w:rFonts w:ascii="Kayra" w:hAnsi="Kayra" w:cs="Consolas"/>
          <w:sz w:val="20"/>
        </w:rPr>
        <w:t>I, YURTTAŞLIK VE DEMOKRASİ DERS PLANI</w:t>
      </w:r>
    </w:p>
    <w:p w:rsidR="00E130CE" w:rsidRDefault="00E130CE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14.HAFTA ( 18-22 ARALIK)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E5B9F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E130CE">
              <w:rPr>
                <w:rFonts w:ascii="Kayra" w:hAnsi="Kayra"/>
              </w:rPr>
              <w:t>-</w:t>
            </w:r>
            <w:r w:rsidR="000F2AC8">
              <w:rPr>
                <w:rFonts w:ascii="Kayra" w:hAnsi="Kayra"/>
              </w:rPr>
              <w:t>B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0F2AC8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ÖĞRENME ALANI</w:t>
            </w:r>
            <w:r w:rsidR="00A91DC2"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2B4824" w:rsidP="00A91DC2">
            <w:pPr>
              <w:rPr>
                <w:rFonts w:ascii="Kayra" w:hAnsi="Kayra"/>
              </w:rPr>
            </w:pPr>
            <w:r w:rsidRPr="002B4824">
              <w:rPr>
                <w:rFonts w:ascii="Kayra" w:hAnsi="Kayra"/>
              </w:rPr>
              <w:t>Adalet ve Eşitlik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62"/>
        <w:gridCol w:w="1984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C01116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C01116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C10785" w:rsidP="004A76EB">
            <w:pPr>
              <w:tabs>
                <w:tab w:val="left" w:pos="284"/>
              </w:tabs>
              <w:spacing w:line="216" w:lineRule="auto"/>
              <w:jc w:val="both"/>
              <w:rPr>
                <w:rFonts w:ascii="Kayra" w:hAnsi="Kayra"/>
              </w:rPr>
            </w:pPr>
            <w:r w:rsidRPr="00C10785">
              <w:rPr>
                <w:rFonts w:ascii="Kayra" w:hAnsi="Kayra"/>
              </w:rPr>
              <w:t>Y4.3.1. İnsanların farklılıklarına saygı gösterir.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C01116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C01116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>Okuma, a</w:t>
            </w:r>
            <w:r>
              <w:rPr>
                <w:rFonts w:ascii="Kayra" w:hAnsi="Kayra"/>
              </w:rPr>
              <w:t>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  <w:r w:rsidR="00141DE8">
              <w:rPr>
                <w:rFonts w:ascii="Kayra" w:hAnsi="Kayra"/>
              </w:rPr>
              <w:t xml:space="preserve"> </w:t>
            </w:r>
            <w:r w:rsidR="004A76EB">
              <w:rPr>
                <w:rFonts w:ascii="Kayra" w:hAnsi="Kayra"/>
              </w:rPr>
              <w:t>tartışma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C01116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C01116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C01116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C01116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C01116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E130CE" w:rsidP="00254D83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Kayra" w:hAnsi="Kayra"/>
                <w:b/>
                <w:bCs/>
              </w:rPr>
              <w:t>Farklılıklara Saygı</w:t>
            </w:r>
          </w:p>
        </w:tc>
      </w:tr>
      <w:tr w:rsidR="00B1394E" w:rsidRPr="00181FC5" w:rsidTr="002C08BF">
        <w:trPr>
          <w:cantSplit/>
          <w:trHeight w:val="2784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30CE" w:rsidRDefault="00E130CE" w:rsidP="00857AD4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hazırlık çalışmaları bölümünde verilen anket çalışması ile derse başlanır. Aşağıdaki sorular ile devam edilir. Öğrencilerin beyin fırtınası yapması sağlanır.</w:t>
            </w:r>
          </w:p>
          <w:p w:rsidR="00E130CE" w:rsidRDefault="007C078B" w:rsidP="00E130CE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7C078B">
              <w:rPr>
                <w:rFonts w:ascii="Kayra" w:hAnsi="Kayra"/>
                <w:sz w:val="20"/>
                <w:szCs w:val="20"/>
              </w:rPr>
              <w:t xml:space="preserve">“Her insan aynı mıdır? </w:t>
            </w:r>
          </w:p>
          <w:p w:rsidR="00E130CE" w:rsidRDefault="007C078B" w:rsidP="00E130CE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7C078B">
              <w:rPr>
                <w:rFonts w:ascii="Kayra" w:hAnsi="Kayra"/>
                <w:sz w:val="20"/>
                <w:szCs w:val="20"/>
              </w:rPr>
              <w:t xml:space="preserve">Aynı şeyleri mi sever? </w:t>
            </w:r>
          </w:p>
          <w:p w:rsidR="00FD0C55" w:rsidRDefault="007C078B" w:rsidP="00E130CE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7C078B">
              <w:rPr>
                <w:rFonts w:ascii="Kayra" w:hAnsi="Kayra"/>
                <w:sz w:val="20"/>
                <w:szCs w:val="20"/>
              </w:rPr>
              <w:t xml:space="preserve">Farklılıklarımız var mı? </w:t>
            </w:r>
          </w:p>
          <w:p w:rsidR="00803562" w:rsidRDefault="00803562" w:rsidP="00803562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803562">
              <w:rPr>
                <w:rFonts w:ascii="Kayra" w:hAnsi="Kayra"/>
                <w:sz w:val="20"/>
                <w:szCs w:val="20"/>
              </w:rPr>
              <w:t>Her insan farklıdır. Farklılıklar vardır ve bu doğaldır. İkiz kardeşler birçok özellikleri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803562">
              <w:rPr>
                <w:rFonts w:ascii="Kayra" w:hAnsi="Kayra"/>
                <w:sz w:val="20"/>
                <w:szCs w:val="20"/>
              </w:rPr>
              <w:t>bakımından birbirine çok benzese de onlar bile farklıdır. Birisi çok sakin iken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803562">
              <w:rPr>
                <w:rFonts w:ascii="Kayra" w:hAnsi="Kayra"/>
                <w:sz w:val="20"/>
                <w:szCs w:val="20"/>
              </w:rPr>
              <w:t>diğeri çok neşeli olabilir. Birinin en sevdiği renk pembeyken diğerininki mavi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803562">
              <w:rPr>
                <w:rFonts w:ascii="Kayra" w:hAnsi="Kayra"/>
                <w:sz w:val="20"/>
                <w:szCs w:val="20"/>
              </w:rPr>
              <w:t>olabilir.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803562">
              <w:rPr>
                <w:rFonts w:ascii="Kayra" w:hAnsi="Kayra"/>
                <w:sz w:val="20"/>
                <w:szCs w:val="20"/>
              </w:rPr>
              <w:t>Kimi insanlarla ten rengimiz, kimisi ile ses tonumuz, kimisi ile fiziksel özelliklerimiz,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803562">
              <w:rPr>
                <w:rFonts w:ascii="Kayra" w:hAnsi="Kayra"/>
                <w:sz w:val="20"/>
                <w:szCs w:val="20"/>
              </w:rPr>
              <w:t>kimisi ile kültürel özelliklerimiz, kimisi ile dilimiz, kimisi ile dinimiz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803562">
              <w:rPr>
                <w:rFonts w:ascii="Kayra" w:hAnsi="Kayra"/>
                <w:sz w:val="20"/>
                <w:szCs w:val="20"/>
              </w:rPr>
              <w:t>farklıdır. Bu farklı özelliklerin hiçbiri insan olmak özelliğimizden daha önemli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803562">
              <w:rPr>
                <w:rFonts w:ascii="Kayra" w:hAnsi="Kayra"/>
                <w:sz w:val="20"/>
                <w:szCs w:val="20"/>
              </w:rPr>
              <w:t>değildir. Çünkü bunlar insanı insan yapan ayırt edici özellikler değildir. Bu nedenle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803562">
              <w:rPr>
                <w:rFonts w:ascii="Kayra" w:hAnsi="Kayra"/>
                <w:sz w:val="20"/>
                <w:szCs w:val="20"/>
              </w:rPr>
              <w:t>bu özellikler birimizi diğerimizden daha önemli ya da kıymetli yapmaz.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</w:p>
          <w:p w:rsidR="00803562" w:rsidRDefault="00803562" w:rsidP="00803562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F</w:t>
            </w:r>
            <w:r w:rsidRPr="00803562">
              <w:rPr>
                <w:rFonts w:ascii="Kayra" w:hAnsi="Kayra"/>
                <w:sz w:val="20"/>
                <w:szCs w:val="20"/>
              </w:rPr>
              <w:t>arklılıklarımız, birbirimizi tamamlayan zenginliklerimizdir.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803562">
              <w:rPr>
                <w:rFonts w:ascii="Kayra" w:hAnsi="Kayra"/>
                <w:sz w:val="20"/>
                <w:szCs w:val="20"/>
              </w:rPr>
              <w:t>Herkesin hayat tarzına, düşüncesine, inancına, farklılığına ve varlığına saygı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803562">
              <w:rPr>
                <w:rFonts w:ascii="Kayra" w:hAnsi="Kayra"/>
                <w:sz w:val="20"/>
                <w:szCs w:val="20"/>
              </w:rPr>
              <w:t>göstererek insanlık onurunu yüceltmek, korumak gerekir. Demokrasi ve insan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803562">
              <w:rPr>
                <w:rFonts w:ascii="Kayra" w:hAnsi="Kayra"/>
                <w:sz w:val="20"/>
                <w:szCs w:val="20"/>
              </w:rPr>
              <w:t>haklarının temel ilkelerinden biri de farklılıklara saygı göstermektir.</w:t>
            </w:r>
          </w:p>
          <w:p w:rsidR="00E130CE" w:rsidRPr="00FD0C55" w:rsidRDefault="00E130CE" w:rsidP="00803562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Kitapta verilen etkinlikler amaca uygun bir şekilde tamamlanır.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481985" w:rsidP="002E5A54">
            <w:pPr>
              <w:pStyle w:val="GvdeMetniGirintisi"/>
              <w:spacing w:line="216" w:lineRule="auto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Tüm insanlar aynı özelliklere sahip olsa ne olurdu?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AE41FB" w:rsidP="002C08BF">
            <w:pPr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Farklılıklara saygı göstermenin önemi tartışılır.</w:t>
            </w:r>
          </w:p>
        </w:tc>
      </w:tr>
      <w:tr w:rsidR="00566747" w:rsidRPr="00181FC5" w:rsidTr="00CB634C">
        <w:trPr>
          <w:trHeight w:val="870"/>
          <w:jc w:val="center"/>
        </w:trPr>
        <w:tc>
          <w:tcPr>
            <w:tcW w:w="1262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B634C">
            <w:pPr>
              <w:jc w:val="both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8863" w:type="dxa"/>
            <w:gridSpan w:val="2"/>
            <w:tcBorders>
              <w:right w:val="single" w:sz="8" w:space="0" w:color="auto"/>
            </w:tcBorders>
            <w:vAlign w:val="center"/>
          </w:tcPr>
          <w:p w:rsidR="00566747" w:rsidRPr="00181FC5" w:rsidRDefault="00D546E7" w:rsidP="00CB634C">
            <w:p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İnsanlar fiziksel özellikleri, duygusal özellikleri, kültürel özellikleri, dili, dini, rengi vb özellikleri ile birbirinden farklı olabilir. İnsanlar arasındaki bu farklılıklar doğaldır. </w:t>
            </w:r>
            <w:r w:rsidR="00CB634C">
              <w:rPr>
                <w:rFonts w:ascii="Kayra" w:hAnsi="Kayra"/>
              </w:rPr>
              <w:t xml:space="preserve">Kimse farklılıklarından dolayı birbirinden üstün değildir. Burada önemli olan bu farklılıkları kabul etmek ve saygı göstermektir. 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60"/>
        <w:gridCol w:w="2693"/>
        <w:gridCol w:w="4915"/>
      </w:tblGrid>
      <w:tr w:rsidR="00CE7A88" w:rsidRPr="00181FC5" w:rsidTr="00AB530B">
        <w:trPr>
          <w:trHeight w:val="1876"/>
          <w:jc w:val="center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C01116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C01116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254D83" w:rsidRDefault="00CB634C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1-) Hangi özelliklerimiz ile farklılık gösteririz</w:t>
            </w:r>
            <w:r w:rsidR="00AB530B">
              <w:rPr>
                <w:rFonts w:ascii="Kayra" w:hAnsi="Kayra"/>
              </w:rPr>
              <w:t>?</w:t>
            </w:r>
          </w:p>
          <w:p w:rsidR="002E5A54" w:rsidRPr="002E5A54" w:rsidRDefault="00CB634C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2-) Farklı bir özelliğimiz bizi, diğer insanlardan üstün yapar mı</w:t>
            </w:r>
            <w:r w:rsidR="00AB530B">
              <w:rPr>
                <w:rFonts w:ascii="Kayra" w:hAnsi="Kayra"/>
              </w:rPr>
              <w:t>?</w:t>
            </w:r>
            <w:r>
              <w:rPr>
                <w:rFonts w:ascii="Kayra" w:hAnsi="Kayra"/>
              </w:rPr>
              <w:t xml:space="preserve"> Niçin?</w:t>
            </w:r>
          </w:p>
          <w:p w:rsidR="004F6EBF" w:rsidRPr="009F149A" w:rsidRDefault="004F6EBF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</w:rPr>
            </w:pPr>
            <w:r w:rsidRPr="009F149A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AB530B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1-) </w:t>
            </w:r>
            <w:r w:rsidR="004F6EBF"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 w:rsidTr="00CB634C">
        <w:trPr>
          <w:trHeight w:val="897"/>
          <w:jc w:val="center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</w:tcBorders>
          </w:tcPr>
          <w:p w:rsidR="00605FBC" w:rsidRPr="00C01116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C01116">
              <w:rPr>
                <w:rFonts w:ascii="Kayra" w:hAnsi="Kayra"/>
                <w:lang w:val="tr-TR" w:eastAsia="tr-TR"/>
              </w:rPr>
              <w:t xml:space="preserve">Dersin Diğer Derslerle </w:t>
            </w:r>
          </w:p>
          <w:p w:rsidR="00566747" w:rsidRPr="00C01116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C01116">
              <w:rPr>
                <w:rFonts w:ascii="Kayra" w:hAnsi="Kayra"/>
                <w:lang w:val="tr-TR" w:eastAsia="tr-TR"/>
              </w:rPr>
              <w:t>İlişkisi/Açıklamalar</w:t>
            </w:r>
          </w:p>
        </w:tc>
        <w:tc>
          <w:tcPr>
            <w:tcW w:w="7608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C10785" w:rsidP="00CB634C">
            <w:pPr>
              <w:spacing w:line="216" w:lineRule="auto"/>
              <w:jc w:val="both"/>
              <w:rPr>
                <w:rFonts w:ascii="Kayra" w:hAnsi="Kayra"/>
                <w:bCs/>
              </w:rPr>
            </w:pPr>
            <w:r w:rsidRPr="00C10785">
              <w:rPr>
                <w:rFonts w:ascii="Kayra" w:hAnsi="Kayra"/>
                <w:bCs/>
              </w:rPr>
              <w:t>İnsanlar arasında farklılıkların olduğu ve bu farklılıkların doğal olduğuna değinilmelidir.</w:t>
            </w:r>
            <w:r w:rsidR="00CB634C">
              <w:rPr>
                <w:rFonts w:ascii="Kayra" w:hAnsi="Kayra"/>
                <w:bCs/>
              </w:rPr>
              <w:t xml:space="preserve"> </w:t>
            </w:r>
            <w:r w:rsidRPr="00C10785">
              <w:rPr>
                <w:rFonts w:ascii="Kayra" w:hAnsi="Kayra"/>
                <w:bCs/>
              </w:rPr>
              <w:t>Farklılıkların kimi zaman farklı haklara (engelli hakları vb.) sahip olmayı gerektirdiğine değinilmelidir.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CE7A88" w:rsidP="000C58E9">
            <w:pPr>
              <w:rPr>
                <w:rFonts w:ascii="Kayra" w:hAnsi="Kayra"/>
              </w:rPr>
            </w:pPr>
          </w:p>
        </w:tc>
      </w:tr>
    </w:tbl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811D8" w:rsidRDefault="003811D8" w:rsidP="003811D8">
      <w:pPr>
        <w:pStyle w:val="KonuBal"/>
        <w:rPr>
          <w:rFonts w:ascii="Kayra" w:hAnsi="Kayra"/>
          <w:sz w:val="20"/>
        </w:rPr>
      </w:pPr>
    </w:p>
    <w:p w:rsidR="00E130CE" w:rsidRDefault="00E130CE" w:rsidP="003811D8">
      <w:pPr>
        <w:pStyle w:val="KonuBal"/>
        <w:rPr>
          <w:rFonts w:ascii="Kayra" w:hAnsi="Kayra"/>
          <w:sz w:val="20"/>
        </w:rPr>
      </w:pPr>
    </w:p>
    <w:p w:rsidR="000F2AC8" w:rsidRDefault="000F2AC8" w:rsidP="000F2AC8">
      <w:pPr>
        <w:rPr>
          <w:b/>
        </w:rPr>
      </w:pPr>
      <w:r>
        <w:rPr>
          <w:b/>
        </w:rPr>
        <w:t xml:space="preserve">          ESRA DEMİRHAN EROĞLU                                                                                             MEHMET TAŞDEMİR</w:t>
      </w:r>
    </w:p>
    <w:p w:rsidR="000F2AC8" w:rsidRDefault="000F2AC8" w:rsidP="000F2AC8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Sınıf Öğretmeni                                                                                                 Okul Müdürü</w:t>
      </w:r>
    </w:p>
    <w:p w:rsidR="000F2AC8" w:rsidRDefault="000F2AC8" w:rsidP="000F2AC8"/>
    <w:p w:rsidR="00E130CE" w:rsidRDefault="00E130CE" w:rsidP="003811D8">
      <w:pPr>
        <w:pStyle w:val="KonuBal"/>
        <w:rPr>
          <w:rFonts w:ascii="Kayra" w:hAnsi="Kayra"/>
          <w:sz w:val="20"/>
        </w:rPr>
      </w:pPr>
    </w:p>
    <w:sectPr w:rsidR="00E130CE" w:rsidSect="002E5A54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1116" w:rsidRDefault="00C01116">
      <w:r>
        <w:separator/>
      </w:r>
    </w:p>
  </w:endnote>
  <w:endnote w:type="continuationSeparator" w:id="1">
    <w:p w:rsidR="00C01116" w:rsidRDefault="00C01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1116" w:rsidRDefault="00C01116">
      <w:r>
        <w:separator/>
      </w:r>
    </w:p>
  </w:footnote>
  <w:footnote w:type="continuationSeparator" w:id="1">
    <w:p w:rsidR="00C01116" w:rsidRDefault="00C011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97286C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18F2E8D"/>
    <w:multiLevelType w:val="hybridMultilevel"/>
    <w:tmpl w:val="20DAA1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2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8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3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1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2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4"/>
  </w:num>
  <w:num w:numId="4">
    <w:abstractNumId w:val="34"/>
  </w:num>
  <w:num w:numId="5">
    <w:abstractNumId w:val="19"/>
  </w:num>
  <w:num w:numId="6">
    <w:abstractNumId w:val="22"/>
  </w:num>
  <w:num w:numId="7">
    <w:abstractNumId w:val="1"/>
  </w:num>
  <w:num w:numId="8">
    <w:abstractNumId w:val="30"/>
  </w:num>
  <w:num w:numId="9">
    <w:abstractNumId w:val="12"/>
  </w:num>
  <w:num w:numId="10">
    <w:abstractNumId w:val="27"/>
  </w:num>
  <w:num w:numId="11">
    <w:abstractNumId w:val="28"/>
  </w:num>
  <w:num w:numId="12">
    <w:abstractNumId w:val="26"/>
  </w:num>
  <w:num w:numId="13">
    <w:abstractNumId w:val="15"/>
  </w:num>
  <w:num w:numId="14">
    <w:abstractNumId w:val="25"/>
  </w:num>
  <w:num w:numId="15">
    <w:abstractNumId w:val="13"/>
  </w:num>
  <w:num w:numId="16">
    <w:abstractNumId w:val="10"/>
  </w:num>
  <w:num w:numId="17">
    <w:abstractNumId w:val="23"/>
  </w:num>
  <w:num w:numId="18">
    <w:abstractNumId w:val="18"/>
  </w:num>
  <w:num w:numId="19">
    <w:abstractNumId w:val="6"/>
  </w:num>
  <w:num w:numId="20">
    <w:abstractNumId w:val="35"/>
  </w:num>
  <w:num w:numId="21">
    <w:abstractNumId w:val="20"/>
  </w:num>
  <w:num w:numId="22">
    <w:abstractNumId w:val="29"/>
  </w:num>
  <w:num w:numId="23">
    <w:abstractNumId w:val="0"/>
  </w:num>
  <w:num w:numId="24">
    <w:abstractNumId w:val="32"/>
  </w:num>
  <w:num w:numId="25">
    <w:abstractNumId w:val="8"/>
  </w:num>
  <w:num w:numId="26">
    <w:abstractNumId w:val="14"/>
  </w:num>
  <w:num w:numId="27">
    <w:abstractNumId w:val="33"/>
  </w:num>
  <w:num w:numId="28">
    <w:abstractNumId w:val="17"/>
  </w:num>
  <w:num w:numId="29">
    <w:abstractNumId w:val="2"/>
  </w:num>
  <w:num w:numId="30">
    <w:abstractNumId w:val="16"/>
  </w:num>
  <w:num w:numId="31">
    <w:abstractNumId w:val="5"/>
  </w:num>
  <w:num w:numId="32">
    <w:abstractNumId w:val="7"/>
  </w:num>
  <w:num w:numId="33">
    <w:abstractNumId w:val="11"/>
  </w:num>
  <w:num w:numId="34">
    <w:abstractNumId w:val="31"/>
  </w:num>
  <w:num w:numId="35">
    <w:abstractNumId w:val="3"/>
  </w:num>
  <w:num w:numId="3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55CB"/>
    <w:rsid w:val="00065D60"/>
    <w:rsid w:val="00083E14"/>
    <w:rsid w:val="00083F16"/>
    <w:rsid w:val="0009626A"/>
    <w:rsid w:val="000A3C6F"/>
    <w:rsid w:val="000C5637"/>
    <w:rsid w:val="000C58E9"/>
    <w:rsid w:val="000E5B9F"/>
    <w:rsid w:val="000F2AC8"/>
    <w:rsid w:val="000F3A8A"/>
    <w:rsid w:val="00102EEB"/>
    <w:rsid w:val="001258AC"/>
    <w:rsid w:val="00141DE8"/>
    <w:rsid w:val="00160C93"/>
    <w:rsid w:val="00171962"/>
    <w:rsid w:val="0017560A"/>
    <w:rsid w:val="00181FC5"/>
    <w:rsid w:val="00195A53"/>
    <w:rsid w:val="001A1343"/>
    <w:rsid w:val="001A4FCC"/>
    <w:rsid w:val="001C6FCB"/>
    <w:rsid w:val="001F2B46"/>
    <w:rsid w:val="001F737B"/>
    <w:rsid w:val="0020091F"/>
    <w:rsid w:val="00210ADC"/>
    <w:rsid w:val="00236C14"/>
    <w:rsid w:val="00247719"/>
    <w:rsid w:val="0025187E"/>
    <w:rsid w:val="00254D83"/>
    <w:rsid w:val="002927C2"/>
    <w:rsid w:val="0029397E"/>
    <w:rsid w:val="00295E97"/>
    <w:rsid w:val="002B4824"/>
    <w:rsid w:val="002B5338"/>
    <w:rsid w:val="002B5A47"/>
    <w:rsid w:val="002C08BF"/>
    <w:rsid w:val="002C3201"/>
    <w:rsid w:val="002D14C9"/>
    <w:rsid w:val="002E5A54"/>
    <w:rsid w:val="002F02A5"/>
    <w:rsid w:val="00326F21"/>
    <w:rsid w:val="00345B6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13380"/>
    <w:rsid w:val="004266FF"/>
    <w:rsid w:val="0043236E"/>
    <w:rsid w:val="00440719"/>
    <w:rsid w:val="004442BD"/>
    <w:rsid w:val="004606EA"/>
    <w:rsid w:val="00463A3D"/>
    <w:rsid w:val="00481985"/>
    <w:rsid w:val="004859FE"/>
    <w:rsid w:val="004A173F"/>
    <w:rsid w:val="004A76EB"/>
    <w:rsid w:val="004E7B91"/>
    <w:rsid w:val="004F37C9"/>
    <w:rsid w:val="004F48DE"/>
    <w:rsid w:val="004F4D91"/>
    <w:rsid w:val="004F6EBF"/>
    <w:rsid w:val="00512A84"/>
    <w:rsid w:val="00522A2B"/>
    <w:rsid w:val="00531731"/>
    <w:rsid w:val="00537E4D"/>
    <w:rsid w:val="0054684D"/>
    <w:rsid w:val="00547993"/>
    <w:rsid w:val="005540D2"/>
    <w:rsid w:val="005543A7"/>
    <w:rsid w:val="00554AC4"/>
    <w:rsid w:val="00554E8E"/>
    <w:rsid w:val="005609AA"/>
    <w:rsid w:val="00561E2E"/>
    <w:rsid w:val="00566747"/>
    <w:rsid w:val="00597BE3"/>
    <w:rsid w:val="005A0605"/>
    <w:rsid w:val="005B4772"/>
    <w:rsid w:val="005C1FFB"/>
    <w:rsid w:val="005C6AA0"/>
    <w:rsid w:val="005D2C09"/>
    <w:rsid w:val="005D683C"/>
    <w:rsid w:val="005D7D7A"/>
    <w:rsid w:val="005E1E6C"/>
    <w:rsid w:val="00605FBC"/>
    <w:rsid w:val="00612AF5"/>
    <w:rsid w:val="00614DEA"/>
    <w:rsid w:val="0063203E"/>
    <w:rsid w:val="00667813"/>
    <w:rsid w:val="00672A10"/>
    <w:rsid w:val="006A1DE4"/>
    <w:rsid w:val="006A4816"/>
    <w:rsid w:val="006B1AFB"/>
    <w:rsid w:val="006B3BF9"/>
    <w:rsid w:val="006B6426"/>
    <w:rsid w:val="006B6496"/>
    <w:rsid w:val="006B6790"/>
    <w:rsid w:val="006E4ADC"/>
    <w:rsid w:val="006E59E1"/>
    <w:rsid w:val="006F210A"/>
    <w:rsid w:val="00720210"/>
    <w:rsid w:val="007262AE"/>
    <w:rsid w:val="007321F4"/>
    <w:rsid w:val="00751BD0"/>
    <w:rsid w:val="00767F61"/>
    <w:rsid w:val="00783CF8"/>
    <w:rsid w:val="00790B7A"/>
    <w:rsid w:val="00797B56"/>
    <w:rsid w:val="007A10C1"/>
    <w:rsid w:val="007A4E3B"/>
    <w:rsid w:val="007C078B"/>
    <w:rsid w:val="007D07E9"/>
    <w:rsid w:val="007E6886"/>
    <w:rsid w:val="007F077C"/>
    <w:rsid w:val="007F101E"/>
    <w:rsid w:val="007F5D66"/>
    <w:rsid w:val="007F7B5F"/>
    <w:rsid w:val="00800E38"/>
    <w:rsid w:val="00803562"/>
    <w:rsid w:val="00805195"/>
    <w:rsid w:val="00832294"/>
    <w:rsid w:val="008334C8"/>
    <w:rsid w:val="00841D00"/>
    <w:rsid w:val="008465FC"/>
    <w:rsid w:val="00854EE3"/>
    <w:rsid w:val="00857AD4"/>
    <w:rsid w:val="008770A6"/>
    <w:rsid w:val="00877288"/>
    <w:rsid w:val="008A1209"/>
    <w:rsid w:val="008A1F6E"/>
    <w:rsid w:val="008B031F"/>
    <w:rsid w:val="008C2FF0"/>
    <w:rsid w:val="008D254B"/>
    <w:rsid w:val="008D51E3"/>
    <w:rsid w:val="00923772"/>
    <w:rsid w:val="00935D2A"/>
    <w:rsid w:val="009448B0"/>
    <w:rsid w:val="0096081E"/>
    <w:rsid w:val="0097286C"/>
    <w:rsid w:val="009A4A2A"/>
    <w:rsid w:val="009B1CA9"/>
    <w:rsid w:val="009B3116"/>
    <w:rsid w:val="009E3CAE"/>
    <w:rsid w:val="009F149A"/>
    <w:rsid w:val="00A01031"/>
    <w:rsid w:val="00A523B0"/>
    <w:rsid w:val="00A63432"/>
    <w:rsid w:val="00A7510D"/>
    <w:rsid w:val="00A766FF"/>
    <w:rsid w:val="00A91DC2"/>
    <w:rsid w:val="00AB03F9"/>
    <w:rsid w:val="00AB1F7E"/>
    <w:rsid w:val="00AB530B"/>
    <w:rsid w:val="00AD3F13"/>
    <w:rsid w:val="00AE0FD7"/>
    <w:rsid w:val="00AE41FB"/>
    <w:rsid w:val="00B1394E"/>
    <w:rsid w:val="00B142D2"/>
    <w:rsid w:val="00B46CB1"/>
    <w:rsid w:val="00B60D9A"/>
    <w:rsid w:val="00B77E81"/>
    <w:rsid w:val="00B80E0D"/>
    <w:rsid w:val="00B83CD1"/>
    <w:rsid w:val="00B90603"/>
    <w:rsid w:val="00B92AF5"/>
    <w:rsid w:val="00B94D4E"/>
    <w:rsid w:val="00B9662C"/>
    <w:rsid w:val="00BA104A"/>
    <w:rsid w:val="00BA4829"/>
    <w:rsid w:val="00BA6EBC"/>
    <w:rsid w:val="00BB594B"/>
    <w:rsid w:val="00BD07A6"/>
    <w:rsid w:val="00BD1CBB"/>
    <w:rsid w:val="00BD3C59"/>
    <w:rsid w:val="00BE469B"/>
    <w:rsid w:val="00BF411C"/>
    <w:rsid w:val="00C0110D"/>
    <w:rsid w:val="00C01116"/>
    <w:rsid w:val="00C10785"/>
    <w:rsid w:val="00C16103"/>
    <w:rsid w:val="00C16292"/>
    <w:rsid w:val="00C163D6"/>
    <w:rsid w:val="00C225F0"/>
    <w:rsid w:val="00C23760"/>
    <w:rsid w:val="00C30713"/>
    <w:rsid w:val="00C31757"/>
    <w:rsid w:val="00C816D4"/>
    <w:rsid w:val="00C95376"/>
    <w:rsid w:val="00C964A8"/>
    <w:rsid w:val="00CA4028"/>
    <w:rsid w:val="00CB4390"/>
    <w:rsid w:val="00CB634C"/>
    <w:rsid w:val="00CC2BCD"/>
    <w:rsid w:val="00CD2AEE"/>
    <w:rsid w:val="00CE0B4C"/>
    <w:rsid w:val="00CE2C04"/>
    <w:rsid w:val="00CE4C8A"/>
    <w:rsid w:val="00CE7A88"/>
    <w:rsid w:val="00D40D39"/>
    <w:rsid w:val="00D477E1"/>
    <w:rsid w:val="00D546E7"/>
    <w:rsid w:val="00D60676"/>
    <w:rsid w:val="00D60C34"/>
    <w:rsid w:val="00D64890"/>
    <w:rsid w:val="00D766FA"/>
    <w:rsid w:val="00D85584"/>
    <w:rsid w:val="00D856F4"/>
    <w:rsid w:val="00D86D96"/>
    <w:rsid w:val="00D87039"/>
    <w:rsid w:val="00DA73C6"/>
    <w:rsid w:val="00DB1CEC"/>
    <w:rsid w:val="00DB5A09"/>
    <w:rsid w:val="00DD167E"/>
    <w:rsid w:val="00DD412B"/>
    <w:rsid w:val="00DD4E5F"/>
    <w:rsid w:val="00DE5E12"/>
    <w:rsid w:val="00DF52D0"/>
    <w:rsid w:val="00E036DB"/>
    <w:rsid w:val="00E037E8"/>
    <w:rsid w:val="00E130CE"/>
    <w:rsid w:val="00E154A3"/>
    <w:rsid w:val="00E25148"/>
    <w:rsid w:val="00E461BE"/>
    <w:rsid w:val="00E53964"/>
    <w:rsid w:val="00E6092E"/>
    <w:rsid w:val="00E654E1"/>
    <w:rsid w:val="00E845D1"/>
    <w:rsid w:val="00E85501"/>
    <w:rsid w:val="00EB3A78"/>
    <w:rsid w:val="00EB4299"/>
    <w:rsid w:val="00EC2CE2"/>
    <w:rsid w:val="00EC3DD7"/>
    <w:rsid w:val="00EC5F67"/>
    <w:rsid w:val="00ED6647"/>
    <w:rsid w:val="00EE3854"/>
    <w:rsid w:val="00EE67BB"/>
    <w:rsid w:val="00EF66B8"/>
    <w:rsid w:val="00F53249"/>
    <w:rsid w:val="00F54CDE"/>
    <w:rsid w:val="00F66A2B"/>
    <w:rsid w:val="00F869DC"/>
    <w:rsid w:val="00FA7DC5"/>
    <w:rsid w:val="00FC7BB0"/>
    <w:rsid w:val="00FD0C55"/>
    <w:rsid w:val="00FE1E82"/>
    <w:rsid w:val="00FE56F3"/>
    <w:rsid w:val="00FF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97286C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97286C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97286C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97286C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97286C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97286C"/>
    <w:rPr>
      <w:sz w:val="18"/>
    </w:rPr>
  </w:style>
  <w:style w:type="paragraph" w:styleId="KonuBal">
    <w:name w:val="Title"/>
    <w:basedOn w:val="Normal"/>
    <w:link w:val="KonuBalChar"/>
    <w:qFormat/>
    <w:rsid w:val="0097286C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97286C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97286C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97286C"/>
  </w:style>
  <w:style w:type="paragraph" w:styleId="stbilgi">
    <w:name w:val="header"/>
    <w:basedOn w:val="Normal"/>
    <w:rsid w:val="0097286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7286C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C6666-4031-449D-B816-248768F97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Windows Kullanıcısı</cp:lastModifiedBy>
  <cp:revision>4</cp:revision>
  <cp:lastPrinted>2017-09-17T18:48:00Z</cp:lastPrinted>
  <dcterms:created xsi:type="dcterms:W3CDTF">2017-09-14T20:49:00Z</dcterms:created>
  <dcterms:modified xsi:type="dcterms:W3CDTF">2017-09-17T18:48:00Z</dcterms:modified>
</cp:coreProperties>
</file>